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BA03BE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BA03BE" w:rsidRPr="00625816" w:rsidRDefault="00BA03BE" w:rsidP="00BA03B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2A476709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5 907 286,67568</w:t>
            </w:r>
          </w:p>
        </w:tc>
        <w:tc>
          <w:tcPr>
            <w:tcW w:w="525" w:type="pct"/>
            <w:hideMark/>
          </w:tcPr>
          <w:p w14:paraId="6C0C7DE7" w14:textId="4B4E3C35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2FDDB55B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2F01C837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7FFDDE9E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77C27CA7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747 465,87640</w:t>
            </w:r>
          </w:p>
        </w:tc>
        <w:tc>
          <w:tcPr>
            <w:tcW w:w="535" w:type="pct"/>
          </w:tcPr>
          <w:p w14:paraId="591365DA" w14:textId="3D4470CB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155D65FF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BA03BE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BA03BE" w:rsidRPr="00625816" w:rsidRDefault="00BA03BE" w:rsidP="00BA03B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23B8109A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27764AD6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2ABEEB7A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6A0B0206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5D9641DD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35E0FA6B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290F8B4F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085A5AD4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BA03BE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BA03BE" w:rsidRPr="00625816" w:rsidRDefault="00BA03BE" w:rsidP="00BA03B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7B748CB8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6E591BA3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13FA3263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4125ACD3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5C9C3A72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3BD1B66E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6385DC02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7E2A154F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A03BE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BA03BE" w:rsidRPr="00625816" w:rsidRDefault="00BA03BE" w:rsidP="00BA03B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6F426220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10B42263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0658B10F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2C19A170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013EA5A6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5F678C8E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56AA696A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C75F179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BA03BE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BA03BE" w:rsidRPr="00625816" w:rsidRDefault="00BA03BE" w:rsidP="00BA03B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1D9F78F5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5 345 263,57287</w:t>
            </w:r>
          </w:p>
        </w:tc>
        <w:tc>
          <w:tcPr>
            <w:tcW w:w="525" w:type="pct"/>
            <w:hideMark/>
          </w:tcPr>
          <w:p w14:paraId="0BD9EA18" w14:textId="5C0B6745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6FEE2018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72C3D111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59A0FB0D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2244950B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725 598,90590</w:t>
            </w:r>
          </w:p>
        </w:tc>
        <w:tc>
          <w:tcPr>
            <w:tcW w:w="535" w:type="pct"/>
          </w:tcPr>
          <w:p w14:paraId="65888B46" w14:textId="4803077F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307C2736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BA03BE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BA03BE" w:rsidRPr="00625816" w:rsidRDefault="00BA03BE" w:rsidP="00BA03BE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5C6D1839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2657F36B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0FD01488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55F534C3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0A2795D3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6C38A17A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7CD581A3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696C550F" w:rsidR="00BA03BE" w:rsidRPr="00BA03BE" w:rsidRDefault="00BA03BE" w:rsidP="00BA03BE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A03BE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25018872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A03BE" w:rsidRPr="00BA03BE">
        <w:rPr>
          <w:rFonts w:ascii="Times New Roman" w:eastAsia="Times New Roman" w:hAnsi="Times New Roman"/>
          <w:bCs/>
          <w:sz w:val="24"/>
          <w:szCs w:val="24"/>
          <w:lang w:eastAsia="ru-RU"/>
        </w:rPr>
        <w:t>5 907 286,67568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FDEEE" w14:textId="77777777" w:rsidR="00D541E2" w:rsidRDefault="00D541E2" w:rsidP="008C0E2F">
      <w:pPr>
        <w:spacing w:after="0" w:line="240" w:lineRule="auto"/>
      </w:pPr>
      <w:r>
        <w:separator/>
      </w:r>
    </w:p>
  </w:endnote>
  <w:endnote w:type="continuationSeparator" w:id="0">
    <w:p w14:paraId="798B2FEB" w14:textId="77777777" w:rsidR="00D541E2" w:rsidRDefault="00D541E2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5DEF" w14:textId="77777777" w:rsidR="00D541E2" w:rsidRDefault="00D541E2" w:rsidP="008C0E2F">
      <w:pPr>
        <w:spacing w:after="0" w:line="240" w:lineRule="auto"/>
      </w:pPr>
      <w:r>
        <w:separator/>
      </w:r>
    </w:p>
  </w:footnote>
  <w:footnote w:type="continuationSeparator" w:id="0">
    <w:p w14:paraId="073871C9" w14:textId="77777777" w:rsidR="00D541E2" w:rsidRDefault="00D541E2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055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B7961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067F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6C6A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3BE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1916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41E2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15</cp:revision>
  <cp:lastPrinted>2024-12-05T06:12:00Z</cp:lastPrinted>
  <dcterms:created xsi:type="dcterms:W3CDTF">2026-01-19T07:15:00Z</dcterms:created>
  <dcterms:modified xsi:type="dcterms:W3CDTF">2026-02-17T13:03:00Z</dcterms:modified>
</cp:coreProperties>
</file>